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CAA98" w14:textId="77777777" w:rsidR="00A040AC" w:rsidRPr="002F6472" w:rsidRDefault="02AE44FA" w:rsidP="53007E76">
      <w:pPr>
        <w:pStyle w:val="Kop1"/>
        <w:rPr>
          <w:rFonts w:ascii="Arial" w:eastAsia="Aptos Display" w:hAnsi="Arial" w:cs="Arial"/>
          <w:b/>
          <w:bCs/>
        </w:rPr>
      </w:pPr>
      <w:r w:rsidRPr="6BDBE46F">
        <w:rPr>
          <w:rFonts w:ascii="Arial" w:eastAsia="Aptos Display" w:hAnsi="Arial" w:cs="Arial"/>
          <w:b/>
          <w:bCs/>
        </w:rPr>
        <w:t xml:space="preserve">Format: Plan van Aanpak SRoI </w:t>
      </w:r>
    </w:p>
    <w:p w14:paraId="5FE9538C" w14:textId="77777777" w:rsidR="00A040AC" w:rsidRPr="002F6472" w:rsidRDefault="27B010A6" w:rsidP="163E3D45">
      <w:pPr>
        <w:rPr>
          <w:rFonts w:ascii="Arial" w:eastAsia="Aptos" w:hAnsi="Arial" w:cs="Arial"/>
          <w:color w:val="144673"/>
        </w:rPr>
      </w:pPr>
      <w:r w:rsidRPr="002F6472">
        <w:rPr>
          <w:rFonts w:ascii="Arial" w:eastAsia="Aptos" w:hAnsi="Arial" w:cs="Arial"/>
          <w:b/>
          <w:bCs/>
          <w:color w:val="144673"/>
        </w:rPr>
        <w:t xml:space="preserve">Contactgegevens </w:t>
      </w:r>
    </w:p>
    <w:tbl>
      <w:tblPr>
        <w:tblStyle w:val="Rastertabel4-Accent1"/>
        <w:tblW w:w="0" w:type="auto"/>
        <w:tblLook w:val="06A0" w:firstRow="1" w:lastRow="0" w:firstColumn="1" w:lastColumn="0" w:noHBand="1" w:noVBand="1"/>
      </w:tblPr>
      <w:tblGrid>
        <w:gridCol w:w="2190"/>
        <w:gridCol w:w="6825"/>
      </w:tblGrid>
      <w:tr w:rsidR="163E3D45" w:rsidRPr="003E572F" w14:paraId="39C808EC" w14:textId="77777777" w:rsidTr="00CD69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tcBorders>
              <w:top w:val="single" w:sz="4" w:space="0" w:color="84C3D3"/>
              <w:left w:val="single" w:sz="4" w:space="0" w:color="84C3D3"/>
              <w:bottom w:val="nil"/>
            </w:tcBorders>
            <w:shd w:val="clear" w:color="auto" w:fill="144673"/>
          </w:tcPr>
          <w:p w14:paraId="153702E5" w14:textId="77777777" w:rsidR="163E3D45" w:rsidRPr="003E572F" w:rsidRDefault="163E3D45" w:rsidP="00CD699A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sz w:val="22"/>
                <w:szCs w:val="22"/>
              </w:rPr>
              <w:t>Onderwerp</w:t>
            </w:r>
          </w:p>
        </w:tc>
        <w:tc>
          <w:tcPr>
            <w:tcW w:w="6825" w:type="dxa"/>
            <w:tcBorders>
              <w:top w:val="single" w:sz="4" w:space="0" w:color="84C3D3"/>
              <w:bottom w:val="nil"/>
              <w:right w:val="single" w:sz="4" w:space="0" w:color="84C3D3"/>
            </w:tcBorders>
            <w:shd w:val="clear" w:color="auto" w:fill="144673"/>
          </w:tcPr>
          <w:p w14:paraId="7A76C748" w14:textId="77777777" w:rsidR="163E3D45" w:rsidRPr="003E572F" w:rsidRDefault="163E3D45" w:rsidP="00CD69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sz w:val="22"/>
                <w:szCs w:val="22"/>
              </w:rPr>
              <w:t>Toelichting</w:t>
            </w:r>
          </w:p>
        </w:tc>
      </w:tr>
      <w:tr w:rsidR="163E3D45" w:rsidRPr="003E572F" w14:paraId="7D63EEA0" w14:textId="77777777" w:rsidTr="001F484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tcBorders>
              <w:top w:val="nil"/>
              <w:left w:val="single" w:sz="4" w:space="0" w:color="84C3D3"/>
            </w:tcBorders>
          </w:tcPr>
          <w:p w14:paraId="4A0B11A3" w14:textId="77777777" w:rsidR="163E3D45" w:rsidRPr="003E572F" w:rsidRDefault="163E3D45" w:rsidP="002F6472">
            <w:pPr>
              <w:spacing w:line="276" w:lineRule="auto"/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Opdrachtnemer</w:t>
            </w:r>
          </w:p>
        </w:tc>
        <w:tc>
          <w:tcPr>
            <w:tcW w:w="6825" w:type="dxa"/>
            <w:tcBorders>
              <w:top w:val="nil"/>
            </w:tcBorders>
          </w:tcPr>
          <w:p w14:paraId="25B07421" w14:textId="77777777" w:rsidR="163E3D45" w:rsidRPr="003E572F" w:rsidRDefault="00AE1B3F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[</w:t>
            </w:r>
            <w:r w:rsidR="163E3D45"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Naam bedrijf/organisatie</w:t>
            </w:r>
            <w:r w:rsidR="002F6472"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]</w:t>
            </w:r>
          </w:p>
        </w:tc>
      </w:tr>
      <w:tr w:rsidR="163E3D45" w:rsidRPr="003E572F" w14:paraId="437B4750" w14:textId="77777777" w:rsidTr="7FD06A5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7DC66BC1" w14:textId="77777777" w:rsidR="163E3D45" w:rsidRPr="003E572F" w:rsidRDefault="163E3D45" w:rsidP="002F6472">
            <w:pPr>
              <w:spacing w:line="276" w:lineRule="auto"/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KVK</w:t>
            </w:r>
            <w:r w:rsidR="00AE1B3F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-</w:t>
            </w: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nummer</w:t>
            </w:r>
          </w:p>
        </w:tc>
        <w:tc>
          <w:tcPr>
            <w:tcW w:w="6825" w:type="dxa"/>
          </w:tcPr>
          <w:p w14:paraId="4020C03A" w14:textId="77777777" w:rsidR="163E3D45" w:rsidRPr="003E572F" w:rsidRDefault="163E3D45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color w:val="0078D4"/>
                <w:sz w:val="22"/>
                <w:szCs w:val="22"/>
              </w:rPr>
            </w:pPr>
          </w:p>
        </w:tc>
      </w:tr>
      <w:tr w:rsidR="163E3D45" w:rsidRPr="003E572F" w14:paraId="762FF1C9" w14:textId="77777777" w:rsidTr="001F484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6B6BA486" w14:textId="77777777" w:rsidR="163E3D45" w:rsidRPr="003E572F" w:rsidRDefault="163E3D45" w:rsidP="002F6472">
            <w:pPr>
              <w:spacing w:line="276" w:lineRule="auto"/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SR</w:t>
            </w:r>
            <w:r w:rsidR="65041A2B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o</w:t>
            </w: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I-contactpersoon</w:t>
            </w:r>
          </w:p>
        </w:tc>
        <w:tc>
          <w:tcPr>
            <w:tcW w:w="6825" w:type="dxa"/>
            <w:tcBorders>
              <w:bottom w:val="single" w:sz="4" w:space="0" w:color="84C3D3"/>
            </w:tcBorders>
          </w:tcPr>
          <w:p w14:paraId="1B938811" w14:textId="77777777" w:rsidR="163E3D45" w:rsidRPr="003E572F" w:rsidRDefault="002F6472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[Naam]</w:t>
            </w:r>
          </w:p>
          <w:p w14:paraId="05D7B07F" w14:textId="77777777" w:rsidR="163E3D45" w:rsidRPr="003E572F" w:rsidRDefault="163E3D45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</w:pPr>
          </w:p>
          <w:p w14:paraId="3E9AB414" w14:textId="77777777" w:rsidR="002F6472" w:rsidRPr="003E572F" w:rsidRDefault="002F6472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</w:pPr>
          </w:p>
          <w:p w14:paraId="4FFB4918" w14:textId="77777777" w:rsidR="163E3D45" w:rsidRPr="003E572F" w:rsidRDefault="163E3D45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Betreft: naam van degene die namens uw organisatie het contact met het SR</w:t>
            </w:r>
            <w:r w:rsidR="665FC3B5"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o</w:t>
            </w:r>
            <w:r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I expertisecentrum onderhoudt. Deze persoon krijgt ook een account in Wizzr waarin de SR</w:t>
            </w:r>
            <w:r w:rsidR="3AA162B1"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o</w:t>
            </w:r>
            <w:r w:rsidRPr="003E572F">
              <w:rPr>
                <w:rFonts w:ascii="Arial" w:eastAsia="Aptos" w:hAnsi="Arial" w:cs="Arial"/>
                <w:i/>
                <w:iCs/>
                <w:color w:val="A6A6A6" w:themeColor="background1" w:themeShade="A6"/>
                <w:sz w:val="22"/>
                <w:szCs w:val="22"/>
              </w:rPr>
              <w:t>I verplichting wordt bijgehouden.</w:t>
            </w:r>
          </w:p>
        </w:tc>
      </w:tr>
      <w:tr w:rsidR="163E3D45" w:rsidRPr="003E572F" w14:paraId="5F7089A6" w14:textId="77777777" w:rsidTr="001F484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285BA495" w14:textId="77777777" w:rsidR="163E3D45" w:rsidRPr="003E572F" w:rsidRDefault="2087E491" w:rsidP="002F6472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E-mailadres</w:t>
            </w:r>
          </w:p>
        </w:tc>
        <w:tc>
          <w:tcPr>
            <w:tcW w:w="6825" w:type="dxa"/>
            <w:tcBorders>
              <w:top w:val="single" w:sz="4" w:space="0" w:color="84C3D3"/>
            </w:tcBorders>
          </w:tcPr>
          <w:p w14:paraId="5EC5A5A5" w14:textId="77777777" w:rsidR="163E3D45" w:rsidRPr="003E572F" w:rsidRDefault="163E3D45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</w:p>
        </w:tc>
      </w:tr>
      <w:tr w:rsidR="53007E76" w:rsidRPr="003E572F" w14:paraId="425470D6" w14:textId="77777777" w:rsidTr="7FD06A5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7B5D95EB" w14:textId="77777777" w:rsidR="30F193BF" w:rsidRPr="003E572F" w:rsidRDefault="30F193BF" w:rsidP="002F6472">
            <w:pPr>
              <w:spacing w:line="276" w:lineRule="auto"/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Telefoonnummer</w:t>
            </w:r>
          </w:p>
        </w:tc>
        <w:tc>
          <w:tcPr>
            <w:tcW w:w="6825" w:type="dxa"/>
          </w:tcPr>
          <w:p w14:paraId="504D58CC" w14:textId="77777777" w:rsidR="53007E76" w:rsidRPr="003E572F" w:rsidRDefault="53007E76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</w:p>
        </w:tc>
      </w:tr>
      <w:tr w:rsidR="163E3D45" w:rsidRPr="003E572F" w14:paraId="0C77EA3A" w14:textId="77777777" w:rsidTr="7FD06A5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3C799CB5" w14:textId="77777777" w:rsidR="163E3D45" w:rsidRPr="003E572F" w:rsidRDefault="163E3D45" w:rsidP="002F6472">
            <w:pPr>
              <w:spacing w:line="276" w:lineRule="auto"/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Beschikbare dagen voor startgesprek</w:t>
            </w:r>
          </w:p>
        </w:tc>
        <w:tc>
          <w:tcPr>
            <w:tcW w:w="6825" w:type="dxa"/>
          </w:tcPr>
          <w:p w14:paraId="207D92DD" w14:textId="77777777" w:rsidR="163E3D45" w:rsidRPr="003E572F" w:rsidRDefault="163E3D45" w:rsidP="002F647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hAnsi="Arial" w:cs="Arial"/>
                <w:sz w:val="22"/>
                <w:szCs w:val="22"/>
              </w:rPr>
              <w:br/>
            </w:r>
            <w:r w:rsidRPr="003E572F">
              <w:rPr>
                <w:rFonts w:ascii="Arial" w:hAnsi="Arial" w:cs="Arial"/>
                <w:sz w:val="22"/>
                <w:szCs w:val="22"/>
              </w:rPr>
              <w:br/>
            </w:r>
            <w:r w:rsidR="002F6472"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>(</w:t>
            </w:r>
            <w:r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 xml:space="preserve">NB: startgesprek </w:t>
            </w:r>
            <w:r w:rsidR="23F32285"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>vindt binnen 14 dagen na uitnodiging plaats</w:t>
            </w:r>
            <w:r w:rsidR="002F6472"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>.)</w:t>
            </w:r>
          </w:p>
        </w:tc>
      </w:tr>
    </w:tbl>
    <w:p w14:paraId="6F61608D" w14:textId="77777777" w:rsidR="00A040AC" w:rsidRPr="003E572F" w:rsidRDefault="00A040AC" w:rsidP="163E3D45">
      <w:pPr>
        <w:rPr>
          <w:rFonts w:ascii="Arial" w:eastAsia="Aptos" w:hAnsi="Arial" w:cs="Arial"/>
          <w:color w:val="000000" w:themeColor="text1"/>
          <w:sz w:val="22"/>
          <w:szCs w:val="22"/>
        </w:rPr>
      </w:pPr>
    </w:p>
    <w:p w14:paraId="05C1E4E2" w14:textId="77777777" w:rsidR="00A040AC" w:rsidRPr="003E572F" w:rsidRDefault="27B010A6" w:rsidP="163E3D45">
      <w:pPr>
        <w:rPr>
          <w:rFonts w:ascii="Arial" w:eastAsia="Aptos" w:hAnsi="Arial" w:cs="Arial"/>
          <w:b/>
          <w:bCs/>
          <w:color w:val="144673"/>
          <w:sz w:val="22"/>
          <w:szCs w:val="22"/>
        </w:rPr>
      </w:pPr>
      <w:r w:rsidRPr="003E572F">
        <w:rPr>
          <w:rFonts w:ascii="Arial" w:eastAsia="Aptos" w:hAnsi="Arial" w:cs="Arial"/>
          <w:b/>
          <w:bCs/>
          <w:color w:val="144673"/>
          <w:sz w:val="22"/>
          <w:szCs w:val="22"/>
        </w:rPr>
        <w:t>Opdracht</w:t>
      </w:r>
    </w:p>
    <w:tbl>
      <w:tblPr>
        <w:tblStyle w:val="Rastertabel4-Accent1"/>
        <w:tblW w:w="0" w:type="auto"/>
        <w:tblLook w:val="06A0" w:firstRow="1" w:lastRow="0" w:firstColumn="1" w:lastColumn="0" w:noHBand="1" w:noVBand="1"/>
      </w:tblPr>
      <w:tblGrid>
        <w:gridCol w:w="2190"/>
        <w:gridCol w:w="6825"/>
      </w:tblGrid>
      <w:tr w:rsidR="163E3D45" w:rsidRPr="003E572F" w14:paraId="40E4E168" w14:textId="77777777" w:rsidTr="7FD06A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7A7655B0" w14:textId="77777777" w:rsidR="163E3D45" w:rsidRPr="003E572F" w:rsidRDefault="163E3D45" w:rsidP="163E3D45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sz w:val="22"/>
                <w:szCs w:val="22"/>
              </w:rPr>
              <w:t>Onderwerp</w:t>
            </w:r>
          </w:p>
        </w:tc>
        <w:tc>
          <w:tcPr>
            <w:tcW w:w="6825" w:type="dxa"/>
          </w:tcPr>
          <w:p w14:paraId="28C24BDB" w14:textId="77777777" w:rsidR="163E3D45" w:rsidRPr="003E572F" w:rsidRDefault="163E3D45" w:rsidP="163E3D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sz w:val="22"/>
                <w:szCs w:val="22"/>
              </w:rPr>
              <w:t>Toelichting</w:t>
            </w:r>
          </w:p>
        </w:tc>
      </w:tr>
      <w:tr w:rsidR="163E3D45" w:rsidRPr="003E572F" w14:paraId="5DE4B9AC" w14:textId="77777777" w:rsidTr="7FD06A5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27A82C3F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 xml:space="preserve">Opdrachtgever </w:t>
            </w:r>
          </w:p>
        </w:tc>
        <w:tc>
          <w:tcPr>
            <w:tcW w:w="6825" w:type="dxa"/>
          </w:tcPr>
          <w:p w14:paraId="79B64214" w14:textId="77777777" w:rsidR="002F6472" w:rsidRPr="003E572F" w:rsidRDefault="002F6472" w:rsidP="53007E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sz w:val="22"/>
                <w:szCs w:val="22"/>
              </w:rPr>
            </w:pPr>
          </w:p>
          <w:p w14:paraId="6011E742" w14:textId="77777777" w:rsidR="002F6472" w:rsidRPr="003E572F" w:rsidRDefault="002F6472" w:rsidP="53007E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sz w:val="22"/>
                <w:szCs w:val="22"/>
              </w:rPr>
            </w:pPr>
          </w:p>
          <w:p w14:paraId="29E1C1B2" w14:textId="77777777" w:rsidR="002F6472" w:rsidRPr="003E572F" w:rsidRDefault="002F6472" w:rsidP="53007E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sz w:val="22"/>
                <w:szCs w:val="22"/>
              </w:rPr>
            </w:pPr>
          </w:p>
          <w:p w14:paraId="54D080A9" w14:textId="77777777" w:rsidR="163E3D45" w:rsidRPr="003E572F" w:rsidRDefault="002F6472" w:rsidP="163E3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i/>
                <w:iCs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>(</w:t>
            </w:r>
            <w:r w:rsidR="163E3D45"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>vooraf in te vullen door budgethouder/inkoopadviseur</w:t>
            </w:r>
            <w:r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163E3D45" w:rsidRPr="003E572F" w14:paraId="43894CBF" w14:textId="77777777" w:rsidTr="7FD06A5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2AB3D301" w14:textId="77777777" w:rsidR="163E3D45" w:rsidRPr="003E572F" w:rsidRDefault="163E3D45" w:rsidP="163E3D45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Opdracht op hoofdlijnen</w:t>
            </w:r>
          </w:p>
        </w:tc>
        <w:tc>
          <w:tcPr>
            <w:tcW w:w="6825" w:type="dxa"/>
          </w:tcPr>
          <w:p w14:paraId="4FB286D5" w14:textId="77777777" w:rsidR="163E3D45" w:rsidRDefault="163E3D45" w:rsidP="002F6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</w:p>
          <w:p w14:paraId="0EEB7F6F" w14:textId="77777777" w:rsidR="00057EF1" w:rsidRPr="003E572F" w:rsidRDefault="00057EF1" w:rsidP="002F6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</w:p>
          <w:p w14:paraId="7B8487EF" w14:textId="77777777" w:rsidR="002F6472" w:rsidRPr="003E572F" w:rsidRDefault="002F6472" w:rsidP="002F6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</w:p>
          <w:p w14:paraId="265FC806" w14:textId="77777777" w:rsidR="002F6472" w:rsidRPr="003E572F" w:rsidRDefault="002F6472" w:rsidP="002F6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>(vooraf in te vullen door budgethouder/inkoopadviseur)</w:t>
            </w:r>
          </w:p>
        </w:tc>
      </w:tr>
      <w:tr w:rsidR="163E3D45" w:rsidRPr="003E572F" w14:paraId="48BD21E4" w14:textId="77777777" w:rsidTr="7FD06A5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05520891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SR</w:t>
            </w:r>
            <w:r w:rsidR="1D40A293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o</w:t>
            </w: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I percentage</w:t>
            </w:r>
          </w:p>
        </w:tc>
        <w:tc>
          <w:tcPr>
            <w:tcW w:w="6825" w:type="dxa"/>
          </w:tcPr>
          <w:p w14:paraId="371F5999" w14:textId="77777777" w:rsidR="163E3D45" w:rsidRPr="003E572F" w:rsidRDefault="002F6472" w:rsidP="163E3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i/>
                <w:iCs/>
                <w:sz w:val="22"/>
                <w:szCs w:val="22"/>
              </w:rPr>
              <w:t>(vooraf in te vullen door budgethouder inkoopadviseur)</w:t>
            </w:r>
          </w:p>
        </w:tc>
      </w:tr>
      <w:tr w:rsidR="163E3D45" w:rsidRPr="003E572F" w14:paraId="6DDA0882" w14:textId="77777777" w:rsidTr="7FD06A5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1ACA0378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 xml:space="preserve">Opdrachtsom per jaar </w:t>
            </w:r>
          </w:p>
        </w:tc>
        <w:tc>
          <w:tcPr>
            <w:tcW w:w="6825" w:type="dxa"/>
          </w:tcPr>
          <w:p w14:paraId="52F3CBB0" w14:textId="77777777" w:rsidR="163E3D45" w:rsidRPr="003E572F" w:rsidRDefault="163E3D45" w:rsidP="53007E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</w:p>
        </w:tc>
      </w:tr>
      <w:tr w:rsidR="163E3D45" w:rsidRPr="003E572F" w14:paraId="5A695A11" w14:textId="77777777" w:rsidTr="7FD06A5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</w:tcPr>
          <w:p w14:paraId="608560CE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Verwachte SR</w:t>
            </w:r>
            <w:r w:rsidR="023902E0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o</w:t>
            </w: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 xml:space="preserve">I waarde per jaar </w:t>
            </w:r>
          </w:p>
        </w:tc>
        <w:tc>
          <w:tcPr>
            <w:tcW w:w="6825" w:type="dxa"/>
          </w:tcPr>
          <w:p w14:paraId="77DFA928" w14:textId="77777777" w:rsidR="163E3D45" w:rsidRPr="003E572F" w:rsidRDefault="163E3D45" w:rsidP="163E3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ptos" w:hAnsi="Arial" w:cs="Arial"/>
                <w:sz w:val="22"/>
                <w:szCs w:val="22"/>
              </w:rPr>
            </w:pPr>
          </w:p>
        </w:tc>
      </w:tr>
    </w:tbl>
    <w:p w14:paraId="16B125CE" w14:textId="77777777" w:rsidR="00A040AC" w:rsidRPr="002F6472" w:rsidRDefault="00A040AC" w:rsidP="163E3D45">
      <w:pPr>
        <w:rPr>
          <w:rFonts w:ascii="Arial" w:eastAsia="Aptos" w:hAnsi="Arial" w:cs="Arial"/>
          <w:color w:val="000000" w:themeColor="text1"/>
        </w:rPr>
      </w:pPr>
    </w:p>
    <w:p w14:paraId="25040B55" w14:textId="77777777" w:rsidR="005B0DB3" w:rsidRDefault="005B0DB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273377E6" w14:textId="77777777" w:rsidR="00A040AC" w:rsidRPr="005B0DB3" w:rsidRDefault="27B010A6" w:rsidP="005B0DB3">
      <w:pPr>
        <w:pStyle w:val="Kop2"/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2F6472">
        <w:rPr>
          <w:rFonts w:ascii="Arial" w:hAnsi="Arial" w:cs="Arial"/>
          <w:b/>
          <w:bCs/>
          <w:sz w:val="28"/>
          <w:szCs w:val="28"/>
        </w:rPr>
        <w:lastRenderedPageBreak/>
        <w:t>Toelichting SR</w:t>
      </w:r>
      <w:r w:rsidR="5B71AF9C" w:rsidRPr="002F6472">
        <w:rPr>
          <w:rFonts w:ascii="Arial" w:hAnsi="Arial" w:cs="Arial"/>
          <w:b/>
          <w:bCs/>
          <w:sz w:val="28"/>
          <w:szCs w:val="28"/>
        </w:rPr>
        <w:t>o</w:t>
      </w:r>
      <w:r w:rsidRPr="002F6472">
        <w:rPr>
          <w:rFonts w:ascii="Arial" w:hAnsi="Arial" w:cs="Arial"/>
          <w:b/>
          <w:bCs/>
          <w:sz w:val="28"/>
          <w:szCs w:val="28"/>
        </w:rPr>
        <w:t>I invulling</w:t>
      </w:r>
    </w:p>
    <w:p w14:paraId="7C8B78FC" w14:textId="77777777" w:rsidR="00723345" w:rsidRPr="003E572F" w:rsidRDefault="005B0DB3" w:rsidP="53007E76">
      <w:pPr>
        <w:rPr>
          <w:rFonts w:ascii="Arial" w:eastAsia="Aptos" w:hAnsi="Arial" w:cs="Arial"/>
          <w:color w:val="000000" w:themeColor="text1"/>
          <w:sz w:val="22"/>
          <w:szCs w:val="22"/>
        </w:rPr>
      </w:pPr>
      <w:r>
        <w:rPr>
          <w:rFonts w:ascii="Arial" w:eastAsia="Aptos" w:hAnsi="Arial" w:cs="Arial"/>
          <w:color w:val="000000" w:themeColor="text1"/>
        </w:rPr>
        <w:br/>
      </w:r>
      <w:r w:rsidR="27B010A6" w:rsidRPr="003E572F">
        <w:rPr>
          <w:rFonts w:ascii="Arial" w:eastAsia="Aptos" w:hAnsi="Arial" w:cs="Arial"/>
          <w:color w:val="000000" w:themeColor="text1"/>
          <w:sz w:val="22"/>
          <w:szCs w:val="22"/>
        </w:rPr>
        <w:t>Geef per menukaart optie aan of u er gebruik van wil maken en zo ja, hoe u deze gaat invu</w:t>
      </w:r>
      <w:r w:rsidR="27B010A6" w:rsidRPr="003E572F">
        <w:rPr>
          <w:rFonts w:ascii="Arial" w:eastAsiaTheme="minorEastAsia" w:hAnsi="Arial" w:cs="Arial"/>
          <w:color w:val="000000" w:themeColor="text1"/>
          <w:sz w:val="22"/>
          <w:szCs w:val="22"/>
        </w:rPr>
        <w:t xml:space="preserve">llen op hoofdlijnen. In het definitieve actieplan na gunning werkt u dit nader uit. </w:t>
      </w:r>
    </w:p>
    <w:tbl>
      <w:tblPr>
        <w:tblStyle w:val="Rastertabel4-Accent1"/>
        <w:tblW w:w="0" w:type="auto"/>
        <w:tblLook w:val="06A0" w:firstRow="1" w:lastRow="0" w:firstColumn="1" w:lastColumn="0" w:noHBand="1" w:noVBand="1"/>
      </w:tblPr>
      <w:tblGrid>
        <w:gridCol w:w="9000"/>
      </w:tblGrid>
      <w:tr w:rsidR="163E3D45" w:rsidRPr="003E572F" w14:paraId="4D2A3791" w14:textId="77777777" w:rsidTr="6BDBE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  <w:shd w:val="clear" w:color="auto" w:fill="144673"/>
          </w:tcPr>
          <w:p w14:paraId="0DAD51DD" w14:textId="77777777" w:rsidR="163E3D45" w:rsidRPr="003E572F" w:rsidRDefault="163E3D45" w:rsidP="163E3D45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sz w:val="22"/>
                <w:szCs w:val="22"/>
              </w:rPr>
              <w:t>Menukaart optie</w:t>
            </w:r>
          </w:p>
        </w:tc>
      </w:tr>
      <w:tr w:rsidR="163E3D45" w:rsidRPr="003E572F" w14:paraId="646B1579" w14:textId="77777777" w:rsidTr="6BDBE46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  <w:shd w:val="clear" w:color="auto" w:fill="84C3D3"/>
          </w:tcPr>
          <w:p w14:paraId="67A29CED" w14:textId="77777777" w:rsidR="163E3D45" w:rsidRPr="003E572F" w:rsidRDefault="163E3D45" w:rsidP="006473D7">
            <w:pPr>
              <w:tabs>
                <w:tab w:val="right" w:pos="8784"/>
              </w:tabs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Optie 1: Arbeidsparticipatie</w:t>
            </w:r>
            <w:r w:rsidR="006473D7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ab/>
            </w:r>
          </w:p>
        </w:tc>
      </w:tr>
      <w:tr w:rsidR="163E3D45" w:rsidRPr="003E572F" w14:paraId="405F0F05" w14:textId="77777777" w:rsidTr="6BDBE46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14:paraId="7B23B9F1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Ja</w:t>
            </w:r>
            <w:r w:rsidRPr="003E572F">
              <w:rPr>
                <w:rFonts w:ascii="Arial" w:eastAsiaTheme="minorEastAsia" w:hAnsi="Arial" w:cs="Arial"/>
                <w:b w:val="0"/>
                <w:bCs w:val="0"/>
                <w:sz w:val="22"/>
                <w:szCs w:val="22"/>
              </w:rPr>
              <w:t xml:space="preserve"> / nee</w:t>
            </w:r>
            <w:r w:rsidR="0058288D" w:rsidRPr="003E572F">
              <w:rPr>
                <w:rFonts w:ascii="Arial" w:eastAsiaTheme="minorEastAsia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  <w:p w14:paraId="24A13D7A" w14:textId="77777777" w:rsidR="004E2990" w:rsidRPr="003E572F" w:rsidRDefault="004E2990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58C02C96" w14:textId="77777777" w:rsidR="163E3D45" w:rsidRPr="003E572F" w:rsidRDefault="50807914" w:rsidP="2A032C3B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 xml:space="preserve">Bijdrage aan Drechtse doelen: </w:t>
            </w:r>
          </w:p>
          <w:p w14:paraId="5F7B6A54" w14:textId="77777777" w:rsidR="006818D0" w:rsidRPr="003E572F" w:rsidRDefault="003E572F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50807914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Bestaanszekerheid</w:t>
            </w:r>
          </w:p>
          <w:p w14:paraId="1CAB11AD" w14:textId="77777777" w:rsidR="00142422" w:rsidRPr="003E572F" w:rsidRDefault="003E572F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50807914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Inclusie</w:t>
            </w:r>
          </w:p>
          <w:p w14:paraId="69D1E8AC" w14:textId="77777777" w:rsidR="163E3D45" w:rsidRPr="003E572F" w:rsidRDefault="003E572F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6BDBE46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50807914" w:rsidRPr="6BDBE46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Duurzaamheid</w:t>
            </w:r>
          </w:p>
          <w:p w14:paraId="34D7EB9F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5A770422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 xml:space="preserve">Toelichting: </w:t>
            </w:r>
          </w:p>
          <w:p w14:paraId="22E6703C" w14:textId="77777777" w:rsidR="163E3D45" w:rsidRPr="003E572F" w:rsidRDefault="163E3D45" w:rsidP="163E3D45">
            <w:pPr>
              <w:rPr>
                <w:rFonts w:ascii="Arial" w:eastAsia="Aptos" w:hAnsi="Arial" w:cs="Arial"/>
                <w:color w:val="0078D4"/>
                <w:sz w:val="22"/>
                <w:szCs w:val="22"/>
              </w:rPr>
            </w:pPr>
          </w:p>
          <w:p w14:paraId="7D6C6624" w14:textId="77777777" w:rsidR="163E3D45" w:rsidRDefault="163E3D45" w:rsidP="53007E76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E572F">
              <w:rPr>
                <w:rFonts w:ascii="Arial" w:eastAsiaTheme="minorEastAsia" w:hAnsi="Arial" w:cs="Arial"/>
                <w:b w:val="0"/>
                <w:bCs w:val="0"/>
                <w:sz w:val="22"/>
                <w:szCs w:val="22"/>
              </w:rPr>
              <w:t>Planning &amp; bewijsvoering:</w:t>
            </w:r>
          </w:p>
          <w:p w14:paraId="429763B2" w14:textId="77777777" w:rsidR="00057EF1" w:rsidRPr="003E572F" w:rsidRDefault="00057EF1" w:rsidP="53007E76">
            <w:pPr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44D87DCE" w14:textId="77777777" w:rsidR="163E3D45" w:rsidRPr="003E572F" w:rsidRDefault="163E3D45" w:rsidP="163E3D45">
            <w:pPr>
              <w:rPr>
                <w:rFonts w:ascii="Arial" w:eastAsia="Aptos" w:hAnsi="Arial" w:cs="Arial"/>
                <w:color w:val="0078D4"/>
                <w:sz w:val="22"/>
                <w:szCs w:val="22"/>
              </w:rPr>
            </w:pPr>
          </w:p>
        </w:tc>
      </w:tr>
      <w:tr w:rsidR="163E3D45" w:rsidRPr="003E572F" w14:paraId="5AF8B7EE" w14:textId="77777777" w:rsidTr="6BDBE46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  <w:shd w:val="clear" w:color="auto" w:fill="84C3D3"/>
          </w:tcPr>
          <w:p w14:paraId="19CFFBB9" w14:textId="77777777" w:rsidR="163E3D45" w:rsidRPr="003E572F" w:rsidRDefault="163E3D45" w:rsidP="163E3D45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Optie 2: Arbeidsontwikkeling</w:t>
            </w:r>
          </w:p>
        </w:tc>
      </w:tr>
      <w:tr w:rsidR="163E3D45" w:rsidRPr="003E572F" w14:paraId="7DB34CE2" w14:textId="77777777" w:rsidTr="6BDBE46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14:paraId="12B5097E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Ja / nee</w:t>
            </w:r>
          </w:p>
          <w:p w14:paraId="4639ED0E" w14:textId="77777777" w:rsidR="004E2990" w:rsidRPr="003E572F" w:rsidRDefault="004E2990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37481A76" w14:textId="77777777" w:rsidR="00142422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 xml:space="preserve">Bijdrage aan Drechtse doelen: </w:t>
            </w:r>
          </w:p>
          <w:p w14:paraId="642BFBAE" w14:textId="77777777" w:rsidR="00142422" w:rsidRPr="003E572F" w:rsidRDefault="003E572F" w:rsidP="00142422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142422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Bestaanszekerheid</w:t>
            </w:r>
          </w:p>
          <w:p w14:paraId="066321C0" w14:textId="77777777" w:rsidR="00142422" w:rsidRPr="003E572F" w:rsidRDefault="003E572F" w:rsidP="00142422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142422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Inclusie</w:t>
            </w:r>
          </w:p>
          <w:p w14:paraId="24126691" w14:textId="77777777" w:rsidR="00142422" w:rsidRPr="003E572F" w:rsidRDefault="003E572F" w:rsidP="00142422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6BDBE46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142422" w:rsidRPr="6BDBE46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Duurzaamheid</w:t>
            </w:r>
          </w:p>
          <w:p w14:paraId="70F59BC5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1965BF44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 xml:space="preserve">Toelichting: </w:t>
            </w:r>
          </w:p>
          <w:p w14:paraId="6F67605A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6BE855ED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Planning &amp; bewijsvoering:</w:t>
            </w:r>
          </w:p>
          <w:p w14:paraId="4B356167" w14:textId="77777777" w:rsidR="163E3D45" w:rsidRDefault="163E3D45" w:rsidP="163E3D45">
            <w:pPr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</w:pPr>
          </w:p>
          <w:p w14:paraId="59E69371" w14:textId="77777777" w:rsidR="00057EF1" w:rsidRPr="003E572F" w:rsidRDefault="00057EF1" w:rsidP="163E3D45">
            <w:pPr>
              <w:rPr>
                <w:rFonts w:ascii="Arial" w:eastAsia="Aptos" w:hAnsi="Arial" w:cs="Arial"/>
                <w:sz w:val="22"/>
                <w:szCs w:val="22"/>
              </w:rPr>
            </w:pPr>
          </w:p>
        </w:tc>
      </w:tr>
      <w:tr w:rsidR="163E3D45" w:rsidRPr="003E572F" w14:paraId="356E8EA7" w14:textId="77777777" w:rsidTr="6BDBE46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  <w:shd w:val="clear" w:color="auto" w:fill="84C3D3"/>
          </w:tcPr>
          <w:p w14:paraId="62997D73" w14:textId="77777777" w:rsidR="163E3D45" w:rsidRPr="003E572F" w:rsidRDefault="163E3D45" w:rsidP="163E3D45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Optie 3: Inkoop bij sociaal ontwikkelbedrijven of sociale onderneming</w:t>
            </w:r>
          </w:p>
        </w:tc>
      </w:tr>
      <w:tr w:rsidR="163E3D45" w:rsidRPr="003E572F" w14:paraId="4F929D03" w14:textId="77777777" w:rsidTr="6BDBE46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14:paraId="6D636964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J</w:t>
            </w:r>
            <w:r w:rsidRPr="003E572F">
              <w:rPr>
                <w:rFonts w:ascii="Arial" w:eastAsiaTheme="minorEastAsia" w:hAnsi="Arial" w:cs="Arial"/>
                <w:b w:val="0"/>
                <w:bCs w:val="0"/>
                <w:sz w:val="22"/>
                <w:szCs w:val="22"/>
              </w:rPr>
              <w:t>a / nee</w:t>
            </w:r>
          </w:p>
          <w:p w14:paraId="19CF2188" w14:textId="77777777" w:rsidR="004E2990" w:rsidRPr="003E572F" w:rsidRDefault="004E2990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3A463027" w14:textId="77777777" w:rsidR="004E2990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 xml:space="preserve">Bijdrage aan Drechtse doelen: </w:t>
            </w:r>
          </w:p>
          <w:p w14:paraId="31B22887" w14:textId="77777777" w:rsidR="00142422" w:rsidRPr="003E572F" w:rsidRDefault="003E572F" w:rsidP="00142422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142422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Bestaanszekerheid</w:t>
            </w:r>
          </w:p>
          <w:p w14:paraId="1AC98D26" w14:textId="77777777" w:rsidR="00142422" w:rsidRPr="003E572F" w:rsidRDefault="003E572F" w:rsidP="00142422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142422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Inclusie</w:t>
            </w:r>
          </w:p>
          <w:p w14:paraId="4138B6EF" w14:textId="77777777" w:rsidR="00142422" w:rsidRPr="003E572F" w:rsidRDefault="003E572F" w:rsidP="00142422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6BDBE46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142422" w:rsidRPr="6BDBE46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Duurzaamheid</w:t>
            </w:r>
          </w:p>
          <w:p w14:paraId="37CEB748" w14:textId="77777777" w:rsidR="00142422" w:rsidRPr="003E572F" w:rsidRDefault="00142422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105A1170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Toelichting:</w:t>
            </w:r>
          </w:p>
          <w:p w14:paraId="6A5BA5B7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58F147E1" w14:textId="77777777" w:rsidR="163E3D45" w:rsidRPr="003E572F" w:rsidRDefault="163E3D45" w:rsidP="53007E76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Planning &amp; bewijsvoering:</w:t>
            </w:r>
          </w:p>
          <w:p w14:paraId="3B5F59E1" w14:textId="77777777" w:rsidR="163E3D45" w:rsidRDefault="163E3D45" w:rsidP="163E3D45">
            <w:pPr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</w:pPr>
          </w:p>
          <w:p w14:paraId="5407F018" w14:textId="77777777" w:rsidR="00057EF1" w:rsidRPr="003E572F" w:rsidRDefault="00057EF1" w:rsidP="163E3D45">
            <w:pPr>
              <w:rPr>
                <w:rFonts w:ascii="Arial" w:eastAsia="Aptos" w:hAnsi="Arial" w:cs="Arial"/>
                <w:sz w:val="22"/>
                <w:szCs w:val="22"/>
              </w:rPr>
            </w:pPr>
          </w:p>
        </w:tc>
      </w:tr>
    </w:tbl>
    <w:p w14:paraId="469E6331" w14:textId="77777777" w:rsidR="006473D7" w:rsidRPr="003E572F" w:rsidRDefault="006473D7" w:rsidP="53007E76">
      <w:pPr>
        <w:rPr>
          <w:rFonts w:ascii="Arial" w:eastAsia="Aptos" w:hAnsi="Arial" w:cs="Arial"/>
          <w:sz w:val="22"/>
          <w:szCs w:val="22"/>
        </w:rPr>
      </w:pPr>
    </w:p>
    <w:p w14:paraId="4550263E" w14:textId="77777777" w:rsidR="005B0DB3" w:rsidRPr="003E572F" w:rsidRDefault="005B0DB3" w:rsidP="53007E76">
      <w:pPr>
        <w:spacing w:after="0" w:line="240" w:lineRule="auto"/>
        <w:rPr>
          <w:rFonts w:ascii="Arial" w:eastAsia="Aptos" w:hAnsi="Arial" w:cs="Arial"/>
          <w:sz w:val="22"/>
          <w:szCs w:val="22"/>
        </w:rPr>
      </w:pPr>
    </w:p>
    <w:tbl>
      <w:tblPr>
        <w:tblStyle w:val="Rastertabel4-Accent1"/>
        <w:tblW w:w="0" w:type="auto"/>
        <w:tblLook w:val="06A0" w:firstRow="1" w:lastRow="0" w:firstColumn="1" w:lastColumn="0" w:noHBand="1" w:noVBand="1"/>
      </w:tblPr>
      <w:tblGrid>
        <w:gridCol w:w="9000"/>
      </w:tblGrid>
      <w:tr w:rsidR="006473D7" w:rsidRPr="003E572F" w14:paraId="2D544D24" w14:textId="77777777" w:rsidTr="6BDBE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  <w:tcBorders>
              <w:top w:val="single" w:sz="4" w:space="0" w:color="84C3D3"/>
              <w:left w:val="single" w:sz="4" w:space="0" w:color="84C3D3"/>
              <w:bottom w:val="single" w:sz="4" w:space="0" w:color="84C3D3"/>
              <w:right w:val="single" w:sz="4" w:space="0" w:color="84C3D3"/>
            </w:tcBorders>
            <w:shd w:val="clear" w:color="auto" w:fill="84C3D3"/>
          </w:tcPr>
          <w:p w14:paraId="2ED7F164" w14:textId="77777777" w:rsidR="006473D7" w:rsidRPr="003E572F" w:rsidRDefault="006473D7">
            <w:pPr>
              <w:rPr>
                <w:rFonts w:ascii="Arial" w:eastAsia="Aptos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color w:val="auto"/>
                <w:sz w:val="22"/>
                <w:szCs w:val="22"/>
              </w:rPr>
              <w:lastRenderedPageBreak/>
              <w:t>Optie 4: Maatschappelijke participatie</w:t>
            </w:r>
          </w:p>
        </w:tc>
      </w:tr>
      <w:tr w:rsidR="006473D7" w:rsidRPr="003E572F" w14:paraId="6B7138AF" w14:textId="77777777" w:rsidTr="6BDBE46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  <w:tcBorders>
              <w:top w:val="single" w:sz="4" w:space="0" w:color="84C3D3"/>
            </w:tcBorders>
          </w:tcPr>
          <w:p w14:paraId="16202051" w14:textId="77777777" w:rsidR="006473D7" w:rsidRPr="003E572F" w:rsidRDefault="006473D7">
            <w:pPr>
              <w:rPr>
                <w:rFonts w:ascii="Arial" w:eastAsia="Aptos" w:hAnsi="Arial" w:cs="Arial"/>
                <w:color w:val="0078D4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Ja / nee</w:t>
            </w:r>
          </w:p>
          <w:p w14:paraId="69848CC7" w14:textId="77777777" w:rsidR="006473D7" w:rsidRPr="003E572F" w:rsidRDefault="006473D7">
            <w:pPr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1D19A7D4" w14:textId="77777777" w:rsidR="006473D7" w:rsidRPr="003E572F" w:rsidRDefault="006473D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E572F">
              <w:rPr>
                <w:rFonts w:ascii="Arial" w:eastAsiaTheme="minorEastAsia" w:hAnsi="Arial" w:cs="Arial"/>
                <w:b w:val="0"/>
                <w:bCs w:val="0"/>
                <w:sz w:val="22"/>
                <w:szCs w:val="22"/>
              </w:rPr>
              <w:t xml:space="preserve">Bijdrage aan Drechtse doelen: </w:t>
            </w:r>
          </w:p>
          <w:p w14:paraId="7C483B51" w14:textId="77777777" w:rsidR="006473D7" w:rsidRPr="003E572F" w:rsidRDefault="005A0C84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6473D7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Bestaanszekerheid</w:t>
            </w:r>
          </w:p>
          <w:p w14:paraId="7A188151" w14:textId="77777777" w:rsidR="006473D7" w:rsidRPr="003E572F" w:rsidRDefault="005A0C84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003E572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6473D7" w:rsidRPr="003E572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Inclusie</w:t>
            </w:r>
          </w:p>
          <w:p w14:paraId="1925FA09" w14:textId="77777777" w:rsidR="006473D7" w:rsidRPr="003E572F" w:rsidRDefault="005A0C84">
            <w:pPr>
              <w:rPr>
                <w:rFonts w:ascii="Arial" w:eastAsia="Aptos" w:hAnsi="Arial" w:cs="Arial"/>
                <w:sz w:val="22"/>
                <w:szCs w:val="22"/>
              </w:rPr>
            </w:pPr>
            <w:r w:rsidRPr="6BDBE46F">
              <w:rPr>
                <w:rFonts w:ascii="Arial" w:eastAsia="Aptos" w:hAnsi="Arial" w:cs="Arial"/>
                <w:b w:val="0"/>
                <w:bCs w:val="0"/>
                <w:sz w:val="36"/>
                <w:szCs w:val="36"/>
              </w:rPr>
              <w:t xml:space="preserve">□ </w:t>
            </w:r>
            <w:r w:rsidR="006473D7" w:rsidRPr="6BDBE46F">
              <w:rPr>
                <w:rFonts w:ascii="Arial" w:eastAsia="Aptos" w:hAnsi="Arial" w:cs="Arial"/>
                <w:b w:val="0"/>
                <w:bCs w:val="0"/>
                <w:sz w:val="22"/>
                <w:szCs w:val="22"/>
              </w:rPr>
              <w:t>Duurzaamheid</w:t>
            </w:r>
          </w:p>
          <w:p w14:paraId="60F5FD9D" w14:textId="77777777" w:rsidR="006473D7" w:rsidRPr="003E572F" w:rsidRDefault="006473D7">
            <w:pPr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580F61C6" w14:textId="77777777" w:rsidR="006473D7" w:rsidRPr="003E572F" w:rsidRDefault="006473D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E572F">
              <w:rPr>
                <w:rFonts w:ascii="Arial" w:eastAsiaTheme="minorEastAsia" w:hAnsi="Arial" w:cs="Arial"/>
                <w:b w:val="0"/>
                <w:bCs w:val="0"/>
                <w:sz w:val="22"/>
                <w:szCs w:val="22"/>
              </w:rPr>
              <w:t xml:space="preserve">Toelichting: </w:t>
            </w:r>
          </w:p>
          <w:p w14:paraId="6126DECA" w14:textId="77777777" w:rsidR="006473D7" w:rsidRPr="003E572F" w:rsidRDefault="006473D7">
            <w:pPr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2B3DE0DF" w14:textId="77777777" w:rsidR="006473D7" w:rsidRPr="003E572F" w:rsidRDefault="006473D7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E572F">
              <w:rPr>
                <w:rFonts w:ascii="Arial" w:eastAsiaTheme="minorEastAsia" w:hAnsi="Arial" w:cs="Arial"/>
                <w:b w:val="0"/>
                <w:bCs w:val="0"/>
                <w:sz w:val="22"/>
                <w:szCs w:val="22"/>
              </w:rPr>
              <w:t>Planning &amp; bewijsvoering:</w:t>
            </w:r>
          </w:p>
          <w:p w14:paraId="7FE89DA7" w14:textId="77777777" w:rsidR="006473D7" w:rsidRPr="003E572F" w:rsidRDefault="006473D7">
            <w:pPr>
              <w:rPr>
                <w:rFonts w:ascii="Arial" w:eastAsia="Aptos" w:hAnsi="Arial" w:cs="Arial"/>
                <w:sz w:val="22"/>
                <w:szCs w:val="22"/>
              </w:rPr>
            </w:pPr>
          </w:p>
          <w:p w14:paraId="19F51D49" w14:textId="77777777" w:rsidR="006473D7" w:rsidRPr="003E572F" w:rsidRDefault="006473D7">
            <w:pPr>
              <w:rPr>
                <w:rFonts w:ascii="Arial" w:eastAsia="Aptos" w:hAnsi="Arial" w:cs="Arial"/>
                <w:sz w:val="22"/>
                <w:szCs w:val="22"/>
              </w:rPr>
            </w:pPr>
          </w:p>
        </w:tc>
      </w:tr>
    </w:tbl>
    <w:p w14:paraId="71987022" w14:textId="77777777" w:rsidR="006473D7" w:rsidRPr="003E572F" w:rsidRDefault="006473D7" w:rsidP="53007E76">
      <w:pPr>
        <w:spacing w:after="0" w:line="240" w:lineRule="auto"/>
        <w:rPr>
          <w:rFonts w:ascii="Arial" w:eastAsiaTheme="minorEastAsia" w:hAnsi="Arial" w:cs="Arial"/>
          <w:b/>
          <w:bCs/>
          <w:sz w:val="22"/>
          <w:szCs w:val="22"/>
        </w:rPr>
      </w:pPr>
    </w:p>
    <w:p w14:paraId="0012AB30" w14:textId="77777777" w:rsidR="006473D7" w:rsidRPr="003E572F" w:rsidRDefault="006473D7" w:rsidP="53007E76">
      <w:pPr>
        <w:spacing w:after="0" w:line="240" w:lineRule="auto"/>
        <w:rPr>
          <w:rFonts w:ascii="Arial" w:eastAsiaTheme="minorEastAsia" w:hAnsi="Arial" w:cs="Arial"/>
          <w:b/>
          <w:bCs/>
          <w:sz w:val="22"/>
          <w:szCs w:val="22"/>
        </w:rPr>
      </w:pPr>
    </w:p>
    <w:p w14:paraId="673DF407" w14:textId="77777777" w:rsidR="00A040AC" w:rsidRPr="003E572F" w:rsidRDefault="27B010A6" w:rsidP="006473D7">
      <w:pPr>
        <w:pStyle w:val="Kop2"/>
        <w:rPr>
          <w:rFonts w:ascii="Arial" w:hAnsi="Arial" w:cs="Arial"/>
          <w:b/>
          <w:bCs/>
          <w:sz w:val="22"/>
          <w:szCs w:val="22"/>
        </w:rPr>
      </w:pPr>
      <w:r w:rsidRPr="003E572F">
        <w:rPr>
          <w:rFonts w:ascii="Arial" w:hAnsi="Arial" w:cs="Arial"/>
          <w:b/>
          <w:bCs/>
          <w:sz w:val="22"/>
          <w:szCs w:val="22"/>
        </w:rPr>
        <w:t>Ondertekening opdrachtnemer</w:t>
      </w:r>
    </w:p>
    <w:p w14:paraId="4EC79519" w14:textId="77777777" w:rsidR="00A040AC" w:rsidRPr="003E572F" w:rsidRDefault="00A040AC" w:rsidP="53007E76">
      <w:pPr>
        <w:spacing w:after="0" w:line="240" w:lineRule="auto"/>
        <w:rPr>
          <w:rFonts w:ascii="Arial" w:eastAsiaTheme="minorEastAsia" w:hAnsi="Arial" w:cs="Arial"/>
          <w:sz w:val="22"/>
          <w:szCs w:val="22"/>
        </w:rPr>
      </w:pPr>
    </w:p>
    <w:p w14:paraId="59AFBE6A" w14:textId="77777777" w:rsidR="00A040AC" w:rsidRPr="003E572F" w:rsidRDefault="27B010A6" w:rsidP="53007E76">
      <w:pPr>
        <w:spacing w:after="0" w:line="240" w:lineRule="auto"/>
        <w:rPr>
          <w:rFonts w:ascii="Arial" w:eastAsiaTheme="minorEastAsia" w:hAnsi="Arial" w:cs="Arial"/>
          <w:sz w:val="22"/>
          <w:szCs w:val="22"/>
        </w:rPr>
      </w:pPr>
      <w:r w:rsidRPr="003E572F">
        <w:rPr>
          <w:rFonts w:ascii="Arial" w:eastAsiaTheme="minorEastAsia" w:hAnsi="Arial" w:cs="Arial"/>
          <w:sz w:val="22"/>
          <w:szCs w:val="22"/>
        </w:rPr>
        <w:t>Naam:</w:t>
      </w:r>
    </w:p>
    <w:p w14:paraId="4628DCA6" w14:textId="77777777" w:rsidR="006473D7" w:rsidRPr="003E572F" w:rsidRDefault="006473D7" w:rsidP="53007E76">
      <w:pPr>
        <w:spacing w:after="0" w:line="240" w:lineRule="auto"/>
        <w:rPr>
          <w:rFonts w:ascii="Arial" w:eastAsiaTheme="minorEastAsia" w:hAnsi="Arial" w:cs="Arial"/>
          <w:sz w:val="22"/>
          <w:szCs w:val="22"/>
        </w:rPr>
      </w:pPr>
    </w:p>
    <w:p w14:paraId="28A5949D" w14:textId="77777777" w:rsidR="00A040AC" w:rsidRPr="003E572F" w:rsidRDefault="27B010A6" w:rsidP="53007E76">
      <w:pPr>
        <w:spacing w:after="0" w:line="240" w:lineRule="auto"/>
        <w:rPr>
          <w:rFonts w:ascii="Arial" w:eastAsiaTheme="minorEastAsia" w:hAnsi="Arial" w:cs="Arial"/>
          <w:sz w:val="22"/>
          <w:szCs w:val="22"/>
        </w:rPr>
      </w:pPr>
      <w:r w:rsidRPr="003E572F">
        <w:rPr>
          <w:rFonts w:ascii="Arial" w:eastAsiaTheme="minorEastAsia" w:hAnsi="Arial" w:cs="Arial"/>
          <w:sz w:val="22"/>
          <w:szCs w:val="22"/>
        </w:rPr>
        <w:t>Functie:</w:t>
      </w:r>
    </w:p>
    <w:p w14:paraId="7343095F" w14:textId="77777777" w:rsidR="00CC6DBE" w:rsidRPr="003E572F" w:rsidRDefault="00CC6DBE" w:rsidP="53007E76">
      <w:pPr>
        <w:spacing w:after="0" w:line="240" w:lineRule="auto"/>
        <w:rPr>
          <w:rFonts w:ascii="Arial" w:eastAsiaTheme="minorEastAsia" w:hAnsi="Arial" w:cs="Arial"/>
          <w:sz w:val="22"/>
          <w:szCs w:val="22"/>
        </w:rPr>
      </w:pPr>
    </w:p>
    <w:p w14:paraId="6DCB8682" w14:textId="77777777" w:rsidR="006473D7" w:rsidRPr="003E572F" w:rsidRDefault="006473D7" w:rsidP="53007E76">
      <w:pPr>
        <w:spacing w:after="0" w:line="240" w:lineRule="auto"/>
        <w:rPr>
          <w:rFonts w:ascii="Arial" w:eastAsiaTheme="minorEastAsia" w:hAnsi="Arial" w:cs="Arial"/>
          <w:sz w:val="22"/>
          <w:szCs w:val="22"/>
        </w:rPr>
      </w:pPr>
      <w:r w:rsidRPr="003E572F">
        <w:rPr>
          <w:rFonts w:ascii="Arial" w:eastAsiaTheme="minorEastAsia" w:hAnsi="Arial" w:cs="Arial"/>
          <w:sz w:val="22"/>
          <w:szCs w:val="22"/>
        </w:rPr>
        <w:t>Handtekening:</w:t>
      </w:r>
    </w:p>
    <w:p w14:paraId="33F412F4" w14:textId="77777777" w:rsidR="006473D7" w:rsidRPr="003E572F" w:rsidRDefault="006473D7" w:rsidP="53007E76">
      <w:pPr>
        <w:spacing w:after="0" w:line="240" w:lineRule="auto"/>
        <w:rPr>
          <w:rFonts w:ascii="Arial" w:eastAsiaTheme="minorEastAsia" w:hAnsi="Arial" w:cs="Arial"/>
          <w:sz w:val="22"/>
          <w:szCs w:val="22"/>
        </w:rPr>
      </w:pPr>
    </w:p>
    <w:p w14:paraId="3587D982" w14:textId="77777777" w:rsidR="00A040AC" w:rsidRPr="003E572F" w:rsidRDefault="00A040AC" w:rsidP="53007E76">
      <w:pPr>
        <w:spacing w:after="0" w:line="240" w:lineRule="auto"/>
        <w:rPr>
          <w:rFonts w:ascii="Arial" w:eastAsiaTheme="minorEastAsia" w:hAnsi="Arial" w:cs="Arial"/>
          <w:sz w:val="22"/>
          <w:szCs w:val="22"/>
        </w:rPr>
      </w:pPr>
    </w:p>
    <w:p w14:paraId="37B012EA" w14:textId="77777777" w:rsidR="00A040AC" w:rsidRPr="003E572F" w:rsidRDefault="00A040AC" w:rsidP="163E3D45">
      <w:pPr>
        <w:rPr>
          <w:rFonts w:ascii="Arial" w:eastAsia="Aptos" w:hAnsi="Arial" w:cs="Arial"/>
          <w:color w:val="0078D4"/>
          <w:sz w:val="22"/>
          <w:szCs w:val="22"/>
        </w:rPr>
      </w:pPr>
    </w:p>
    <w:p w14:paraId="78D267CE" w14:textId="77777777" w:rsidR="00A040AC" w:rsidRPr="002F6472" w:rsidRDefault="00A040AC">
      <w:pPr>
        <w:rPr>
          <w:rFonts w:ascii="Arial" w:hAnsi="Arial" w:cs="Arial"/>
        </w:rPr>
      </w:pPr>
    </w:p>
    <w:sectPr w:rsidR="00A040AC" w:rsidRPr="002F6472" w:rsidSect="00CC6DBE">
      <w:headerReference w:type="default" r:id="rId11"/>
      <w:footerReference w:type="default" r:id="rId12"/>
      <w:footerReference w:type="first" r:id="rId13"/>
      <w:pgSz w:w="11906" w:h="16838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9F2B7" w14:textId="77777777" w:rsidR="00A104B9" w:rsidRDefault="00A104B9">
      <w:pPr>
        <w:spacing w:after="0" w:line="240" w:lineRule="auto"/>
      </w:pPr>
      <w:r>
        <w:separator/>
      </w:r>
    </w:p>
  </w:endnote>
  <w:endnote w:type="continuationSeparator" w:id="0">
    <w:p w14:paraId="5A2AD2E7" w14:textId="77777777" w:rsidR="00A104B9" w:rsidRDefault="00A10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005" w:type="dxa"/>
      <w:tblLook w:val="06A0" w:firstRow="1" w:lastRow="0" w:firstColumn="1" w:lastColumn="0" w:noHBand="1" w:noVBand="1"/>
    </w:tblPr>
    <w:tblGrid>
      <w:gridCol w:w="3005"/>
    </w:tblGrid>
    <w:tr w:rsidR="00CC6DBE" w:rsidRPr="00F608CD" w14:paraId="1F182F53" w14:textId="77777777" w:rsidTr="6BDBE46F">
      <w:trPr>
        <w:trHeight w:val="80"/>
      </w:trPr>
      <w:tc>
        <w:tcPr>
          <w:tcW w:w="3005" w:type="dxa"/>
        </w:tcPr>
        <w:p w14:paraId="7C45DC0F" w14:textId="77777777" w:rsidR="00CC6DBE" w:rsidRPr="00F608CD" w:rsidRDefault="6BDBE46F" w:rsidP="6BDBE46F">
          <w:pPr>
            <w:pStyle w:val="Koptekst"/>
            <w:ind w:left="-115"/>
            <w:rPr>
              <w:i/>
              <w:iCs/>
            </w:rPr>
          </w:pPr>
          <w:r w:rsidRPr="6BDBE46F">
            <w:rPr>
              <w:i/>
              <w:iCs/>
            </w:rPr>
            <w:t>Versie – 15 juli 2026</w:t>
          </w:r>
        </w:p>
      </w:tc>
    </w:tr>
  </w:tbl>
  <w:p w14:paraId="7DDC5100" w14:textId="77777777" w:rsidR="009F295F" w:rsidRPr="00F608CD" w:rsidRDefault="00CC6DBE" w:rsidP="00F608CD">
    <w:pPr>
      <w:pStyle w:val="Voettekst"/>
      <w:tabs>
        <w:tab w:val="clear" w:pos="4680"/>
        <w:tab w:val="clear" w:pos="9360"/>
        <w:tab w:val="left" w:pos="1005"/>
      </w:tabs>
      <w:rPr>
        <w:i/>
        <w:iCs/>
      </w:rPr>
    </w:pPr>
    <w:r>
      <w:rPr>
        <w:noProof/>
        <w:lang w:eastAsia="nl-NL"/>
      </w:rPr>
      <w:drawing>
        <wp:anchor distT="0" distB="629920" distL="114300" distR="114300" simplePos="0" relativeHeight="251658241" behindDoc="0" locked="0" layoutInCell="1" allowOverlap="1" wp14:anchorId="07147195" wp14:editId="57D330F1">
          <wp:simplePos x="0" y="0"/>
          <wp:positionH relativeFrom="margin">
            <wp:posOffset>4826635</wp:posOffset>
          </wp:positionH>
          <wp:positionV relativeFrom="topMargin">
            <wp:posOffset>9839325</wp:posOffset>
          </wp:positionV>
          <wp:extent cx="1295400" cy="352637"/>
          <wp:effectExtent l="0" t="0" r="0" b="9525"/>
          <wp:wrapNone/>
          <wp:docPr id="2146091907" name="Graphic 21460919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3526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CD699A" w:rsidRPr="00F608CD" w14:paraId="2FFB639B" w14:textId="77777777" w:rsidTr="00CD699A">
      <w:trPr>
        <w:trHeight w:val="80"/>
      </w:trPr>
      <w:tc>
        <w:tcPr>
          <w:tcW w:w="3005" w:type="dxa"/>
        </w:tcPr>
        <w:p w14:paraId="4400E7F3" w14:textId="77777777" w:rsidR="00CD699A" w:rsidRPr="00F608CD" w:rsidRDefault="00CD699A" w:rsidP="00CD699A">
          <w:pPr>
            <w:pStyle w:val="Koptekst"/>
            <w:ind w:left="-115"/>
            <w:rPr>
              <w:i/>
              <w:iCs/>
            </w:rPr>
          </w:pPr>
          <w:r w:rsidRPr="00F608CD">
            <w:rPr>
              <w:i/>
              <w:iCs/>
            </w:rPr>
            <w:t>Versie – mei 2026</w:t>
          </w:r>
        </w:p>
      </w:tc>
      <w:tc>
        <w:tcPr>
          <w:tcW w:w="3005" w:type="dxa"/>
        </w:tcPr>
        <w:p w14:paraId="71CF1BDB" w14:textId="77777777" w:rsidR="00CD699A" w:rsidRPr="00F608CD" w:rsidRDefault="00CD699A" w:rsidP="00CD699A">
          <w:pPr>
            <w:pStyle w:val="Koptekst"/>
            <w:jc w:val="center"/>
            <w:rPr>
              <w:i/>
              <w:iCs/>
            </w:rPr>
          </w:pPr>
        </w:p>
      </w:tc>
      <w:tc>
        <w:tcPr>
          <w:tcW w:w="3005" w:type="dxa"/>
        </w:tcPr>
        <w:p w14:paraId="316CA4CF" w14:textId="77777777" w:rsidR="00CD699A" w:rsidRPr="00F608CD" w:rsidRDefault="00CC6DBE" w:rsidP="00CD699A">
          <w:pPr>
            <w:pStyle w:val="Koptekst"/>
            <w:ind w:right="-115"/>
            <w:jc w:val="right"/>
            <w:rPr>
              <w:i/>
              <w:iCs/>
            </w:rPr>
          </w:pPr>
          <w:r>
            <w:rPr>
              <w:noProof/>
              <w:lang w:eastAsia="nl-NL"/>
            </w:rPr>
            <w:drawing>
              <wp:anchor distT="0" distB="629920" distL="114300" distR="114300" simplePos="0" relativeHeight="251658240" behindDoc="0" locked="0" layoutInCell="1" allowOverlap="1" wp14:anchorId="3644130E" wp14:editId="4980738B">
                <wp:simplePos x="0" y="0"/>
                <wp:positionH relativeFrom="margin">
                  <wp:posOffset>915670</wp:posOffset>
                </wp:positionH>
                <wp:positionV relativeFrom="topMargin">
                  <wp:posOffset>92710</wp:posOffset>
                </wp:positionV>
                <wp:extent cx="1219200" cy="331470"/>
                <wp:effectExtent l="0" t="0" r="0" b="0"/>
                <wp:wrapNone/>
                <wp:docPr id="1319822610" name="Graphic 13198226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phic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9200" cy="3314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A28F2F2" w14:textId="77777777" w:rsidR="00F608CD" w:rsidRDefault="00F608C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E1BC" w14:textId="77777777" w:rsidR="00A104B9" w:rsidRDefault="00A104B9">
      <w:pPr>
        <w:spacing w:after="0" w:line="240" w:lineRule="auto"/>
      </w:pPr>
      <w:r>
        <w:separator/>
      </w:r>
    </w:p>
  </w:footnote>
  <w:footnote w:type="continuationSeparator" w:id="0">
    <w:p w14:paraId="48A07357" w14:textId="77777777" w:rsidR="00A104B9" w:rsidRDefault="00A10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9F295F" w14:paraId="17FD4817" w14:textId="77777777" w:rsidTr="0EFF042D">
      <w:trPr>
        <w:trHeight w:val="300"/>
      </w:trPr>
      <w:tc>
        <w:tcPr>
          <w:tcW w:w="3005" w:type="dxa"/>
        </w:tcPr>
        <w:p w14:paraId="675D878D" w14:textId="77777777" w:rsidR="009F295F" w:rsidRDefault="009F295F" w:rsidP="0EFF042D">
          <w:pPr>
            <w:pStyle w:val="Koptekst"/>
            <w:ind w:left="-115"/>
          </w:pPr>
        </w:p>
      </w:tc>
      <w:tc>
        <w:tcPr>
          <w:tcW w:w="3005" w:type="dxa"/>
        </w:tcPr>
        <w:p w14:paraId="0A261CEB" w14:textId="77777777" w:rsidR="009F295F" w:rsidRDefault="009F295F" w:rsidP="0EFF042D">
          <w:pPr>
            <w:pStyle w:val="Koptekst"/>
            <w:jc w:val="center"/>
          </w:pPr>
        </w:p>
      </w:tc>
      <w:tc>
        <w:tcPr>
          <w:tcW w:w="3005" w:type="dxa"/>
        </w:tcPr>
        <w:p w14:paraId="73301E0A" w14:textId="77777777" w:rsidR="009F295F" w:rsidRDefault="009F295F" w:rsidP="0EFF042D">
          <w:pPr>
            <w:pStyle w:val="Koptekst"/>
            <w:ind w:right="-115"/>
            <w:jc w:val="right"/>
          </w:pPr>
        </w:p>
      </w:tc>
    </w:tr>
  </w:tbl>
  <w:p w14:paraId="6AC367E7" w14:textId="77777777" w:rsidR="009F295F" w:rsidRDefault="009F295F" w:rsidP="0EFF04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6682F"/>
    <w:multiLevelType w:val="hybridMultilevel"/>
    <w:tmpl w:val="9D2AE55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E1EF4"/>
    <w:multiLevelType w:val="hybridMultilevel"/>
    <w:tmpl w:val="DD78CDCC"/>
    <w:lvl w:ilvl="0" w:tplc="88D01D4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67323"/>
    <w:multiLevelType w:val="hybridMultilevel"/>
    <w:tmpl w:val="5ED4615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563516">
    <w:abstractNumId w:val="1"/>
  </w:num>
  <w:num w:numId="2" w16cid:durableId="1821539694">
    <w:abstractNumId w:val="2"/>
  </w:num>
  <w:num w:numId="3" w16cid:durableId="2090926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F82"/>
    <w:rsid w:val="00057EF1"/>
    <w:rsid w:val="00061537"/>
    <w:rsid w:val="00085BC0"/>
    <w:rsid w:val="000D7CEC"/>
    <w:rsid w:val="000F7A7C"/>
    <w:rsid w:val="00132A32"/>
    <w:rsid w:val="00142422"/>
    <w:rsid w:val="001F4847"/>
    <w:rsid w:val="00237921"/>
    <w:rsid w:val="0026147D"/>
    <w:rsid w:val="00282712"/>
    <w:rsid w:val="002E21BF"/>
    <w:rsid w:val="002F6472"/>
    <w:rsid w:val="00304ED7"/>
    <w:rsid w:val="00316E2F"/>
    <w:rsid w:val="0035071C"/>
    <w:rsid w:val="003B5B3E"/>
    <w:rsid w:val="003C289D"/>
    <w:rsid w:val="003E4EA4"/>
    <w:rsid w:val="003E572F"/>
    <w:rsid w:val="00401471"/>
    <w:rsid w:val="00401EAD"/>
    <w:rsid w:val="00442F44"/>
    <w:rsid w:val="0048679C"/>
    <w:rsid w:val="004A27EE"/>
    <w:rsid w:val="004A5C3E"/>
    <w:rsid w:val="004C463D"/>
    <w:rsid w:val="004D20F3"/>
    <w:rsid w:val="004E2990"/>
    <w:rsid w:val="004E44F3"/>
    <w:rsid w:val="00570A64"/>
    <w:rsid w:val="0058288D"/>
    <w:rsid w:val="005A0C84"/>
    <w:rsid w:val="005A23DF"/>
    <w:rsid w:val="005B0DB3"/>
    <w:rsid w:val="0060361B"/>
    <w:rsid w:val="006425E6"/>
    <w:rsid w:val="006473D7"/>
    <w:rsid w:val="00660CF7"/>
    <w:rsid w:val="00680C29"/>
    <w:rsid w:val="006818D0"/>
    <w:rsid w:val="006B1DEA"/>
    <w:rsid w:val="006B299D"/>
    <w:rsid w:val="006B439E"/>
    <w:rsid w:val="006F274F"/>
    <w:rsid w:val="00705F82"/>
    <w:rsid w:val="00723345"/>
    <w:rsid w:val="00740661"/>
    <w:rsid w:val="0078710B"/>
    <w:rsid w:val="007A4B2E"/>
    <w:rsid w:val="007E3E73"/>
    <w:rsid w:val="00820EF6"/>
    <w:rsid w:val="00831213"/>
    <w:rsid w:val="008C5626"/>
    <w:rsid w:val="008F21B6"/>
    <w:rsid w:val="00906D9A"/>
    <w:rsid w:val="00913492"/>
    <w:rsid w:val="00935E7A"/>
    <w:rsid w:val="00954727"/>
    <w:rsid w:val="009F295F"/>
    <w:rsid w:val="00A040AC"/>
    <w:rsid w:val="00A104B9"/>
    <w:rsid w:val="00A263C8"/>
    <w:rsid w:val="00A70051"/>
    <w:rsid w:val="00AA24BD"/>
    <w:rsid w:val="00AB2FBE"/>
    <w:rsid w:val="00AE1B3F"/>
    <w:rsid w:val="00B63D99"/>
    <w:rsid w:val="00B95D2A"/>
    <w:rsid w:val="00BA472C"/>
    <w:rsid w:val="00BD61FD"/>
    <w:rsid w:val="00BE0898"/>
    <w:rsid w:val="00C61F69"/>
    <w:rsid w:val="00C63E1F"/>
    <w:rsid w:val="00CA145E"/>
    <w:rsid w:val="00CB1A63"/>
    <w:rsid w:val="00CC6DBE"/>
    <w:rsid w:val="00CD699A"/>
    <w:rsid w:val="00CD7EEF"/>
    <w:rsid w:val="00D42037"/>
    <w:rsid w:val="00D575F2"/>
    <w:rsid w:val="00D803D9"/>
    <w:rsid w:val="00DD1019"/>
    <w:rsid w:val="00DD150D"/>
    <w:rsid w:val="00DD4802"/>
    <w:rsid w:val="00DD77D0"/>
    <w:rsid w:val="00E33ABD"/>
    <w:rsid w:val="00E613BF"/>
    <w:rsid w:val="00EA55B6"/>
    <w:rsid w:val="00ED5B5D"/>
    <w:rsid w:val="00F0017B"/>
    <w:rsid w:val="00F00986"/>
    <w:rsid w:val="00F32A85"/>
    <w:rsid w:val="00F34B28"/>
    <w:rsid w:val="00F37BD0"/>
    <w:rsid w:val="00F608CD"/>
    <w:rsid w:val="023902E0"/>
    <w:rsid w:val="02AE44FA"/>
    <w:rsid w:val="074BD60C"/>
    <w:rsid w:val="0989BAF3"/>
    <w:rsid w:val="0EFF042D"/>
    <w:rsid w:val="101A9E44"/>
    <w:rsid w:val="163E3D45"/>
    <w:rsid w:val="1D40A293"/>
    <w:rsid w:val="200764FE"/>
    <w:rsid w:val="2087E491"/>
    <w:rsid w:val="211C44BF"/>
    <w:rsid w:val="23F32285"/>
    <w:rsid w:val="24F6DDCA"/>
    <w:rsid w:val="251F9299"/>
    <w:rsid w:val="27B010A6"/>
    <w:rsid w:val="2A032C3B"/>
    <w:rsid w:val="30F193BF"/>
    <w:rsid w:val="36444CD1"/>
    <w:rsid w:val="37A323E3"/>
    <w:rsid w:val="3AA162B1"/>
    <w:rsid w:val="409F2278"/>
    <w:rsid w:val="41A84CA3"/>
    <w:rsid w:val="47AF9E69"/>
    <w:rsid w:val="50807914"/>
    <w:rsid w:val="53007E76"/>
    <w:rsid w:val="58E5C532"/>
    <w:rsid w:val="5B71AF9C"/>
    <w:rsid w:val="65041A2B"/>
    <w:rsid w:val="656694C3"/>
    <w:rsid w:val="665FC3B5"/>
    <w:rsid w:val="6BDBE46F"/>
    <w:rsid w:val="72775F12"/>
    <w:rsid w:val="7FD0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8B646"/>
  <w15:chartTrackingRefBased/>
  <w15:docId w15:val="{E194DC3F-152B-427E-8F5C-BDEF4985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rsid w:val="163E3D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F64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astertabel4-Accent1">
    <w:name w:val="Grid Table 4 Accent 1"/>
    <w:basedOn w:val="Standaardtabel"/>
    <w:uiPriority w:val="49"/>
    <w:rsid w:val="004E2990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37BD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37BD0"/>
    <w:rPr>
      <w:b/>
      <w:bCs/>
      <w:sz w:val="20"/>
      <w:szCs w:val="20"/>
    </w:rPr>
  </w:style>
  <w:style w:type="paragraph" w:styleId="Koptekst">
    <w:name w:val="header"/>
    <w:basedOn w:val="Standaard"/>
    <w:uiPriority w:val="99"/>
    <w:unhideWhenUsed/>
    <w:rsid w:val="0EFF042D"/>
    <w:pPr>
      <w:tabs>
        <w:tab w:val="center" w:pos="4680"/>
        <w:tab w:val="right" w:pos="9360"/>
      </w:tabs>
      <w:spacing w:after="0" w:line="240" w:lineRule="auto"/>
    </w:pPr>
  </w:style>
  <w:style w:type="paragraph" w:styleId="Voettekst">
    <w:name w:val="footer"/>
    <w:basedOn w:val="Standaard"/>
    <w:uiPriority w:val="99"/>
    <w:unhideWhenUsed/>
    <w:rsid w:val="0EFF042D"/>
    <w:pPr>
      <w:tabs>
        <w:tab w:val="center" w:pos="4680"/>
        <w:tab w:val="right" w:pos="9360"/>
      </w:tabs>
      <w:spacing w:after="0" w:line="240" w:lineRule="auto"/>
    </w:p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31213"/>
    <w:pPr>
      <w:suppressAutoHyphens/>
      <w:autoSpaceDE w:val="0"/>
      <w:autoSpaceDN w:val="0"/>
      <w:adjustRightInd w:val="0"/>
      <w:snapToGrid w:val="0"/>
      <w:spacing w:after="80" w:line="240" w:lineRule="auto"/>
      <w:textAlignment w:val="center"/>
    </w:pPr>
    <w:rPr>
      <w:rFonts w:ascii="Verdana" w:hAnsi="Verdana" w:cs="Urbane Light"/>
      <w:color w:val="0F214A"/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831213"/>
    <w:rPr>
      <w:rFonts w:ascii="Verdana" w:hAnsi="Verdana" w:cs="Urbane Light"/>
      <w:color w:val="0F214A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2F6472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002\OneDrive%20-%20Drechtsteden\General\REG\REG260118%20Bouwkundig%20Onderhoud%20Gemeentelijk%20Vastgoed\04%20Aanbestedingsstukken\Concept\SROI%20-%20format%20plan%20van%20aanpa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f52719ceab826e0e200d592d949b05ae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3147855e258a5313b20d1fe2b324510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3EE2A-4B88-4080-B95C-E69D9E09F9E9}"/>
</file>

<file path=customXml/itemProps2.xml><?xml version="1.0" encoding="utf-8"?>
<ds:datastoreItem xmlns:ds="http://schemas.openxmlformats.org/officeDocument/2006/customXml" ds:itemID="{7AC63088-F68C-49AB-AB07-68F68A81A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C8A0F-DC21-4BE4-ADB3-6CA59A5D0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CFA1D5-C0F6-4AE7-A02A-EC044B5D4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1e47c15-e3b5-4eb4-929c-b81c99cde1fe}" enabled="1" method="Standard" siteId="{ce1619bc-aea1-41c1-8fa8-bbdc8c7d1ce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SROI - format plan van aanpak</Template>
  <TotalTime>1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Monshouwer, AAJS (Arjan)</dc:creator>
  <cp:keywords/>
  <dc:description/>
  <cp:lastModifiedBy>Monshouwer, AAJS (Arjan)</cp:lastModifiedBy>
  <cp:revision>1</cp:revision>
  <dcterms:created xsi:type="dcterms:W3CDTF">2026-08-25T11:12:00Z</dcterms:created>
  <dcterms:modified xsi:type="dcterms:W3CDTF">2026-08-25T11:13:00Z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